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四年级下册数学单元测试-1.四则混合运算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1.计算326×50÷326×50的值为(    )。            </w:t>
      </w:r>
    </w:p>
    <w:p>
      <w:pPr>
        <w:spacing w:after="0"/>
        <w:ind w:left="150"/>
      </w:pPr>
      <w:r>
        <w:rPr>
          <w:color w:val="000000"/>
        </w:rPr>
        <w:t>A. 1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250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2500</w:t>
      </w:r>
    </w:p>
    <w:p>
      <w:pPr>
        <w:spacing w:after="0"/>
      </w:pPr>
      <w:r>
        <w:rPr>
          <w:color w:val="000000"/>
        </w:rPr>
        <w:t xml:space="preserve">2.64－(19＋25)= （   ）            </w:t>
      </w:r>
    </w:p>
    <w:p>
      <w:pPr>
        <w:spacing w:after="0"/>
        <w:ind w:left="150"/>
      </w:pPr>
      <w:r>
        <w:rPr>
          <w:color w:val="000000"/>
        </w:rPr>
        <w:t>A. 20                                         B. 37                                         C. 45                                         D. 44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3.算式“45＋5×9”，应该先算（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45×9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45＋5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5×9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45＋5×9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4.114×3÷2＝(   )，商“1”写在(   )位数上。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  个位数</w:t>
      </w:r>
      <w:r>
        <w:rPr>
          <w:color w:val="000000"/>
          <w:vertAlign w:val="superscript"/>
          <w:lang w:eastAsia="zh-CN"/>
        </w:rPr>
        <w:t xml:space="preserve">              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十位数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百位数</w:t>
      </w:r>
    </w:p>
    <w:p>
      <w:pPr>
        <w:spacing w:after="0"/>
      </w:pPr>
      <w:r>
        <w:rPr>
          <w:color w:val="000000"/>
        </w:rPr>
        <w:t xml:space="preserve">5.[238＋（294－100）]÷36=（   ）            </w:t>
      </w:r>
    </w:p>
    <w:p>
      <w:pPr>
        <w:spacing w:after="0"/>
        <w:ind w:left="150"/>
      </w:pPr>
      <w:r>
        <w:rPr>
          <w:color w:val="000000"/>
        </w:rPr>
        <w:t>A. 89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14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12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390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6.把“200－130=70，70×12=840”改写成综合算式是（    ）。            </w:t>
      </w:r>
    </w:p>
    <w:p>
      <w:pPr>
        <w:spacing w:after="0"/>
        <w:ind w:left="150"/>
      </w:pPr>
      <w:r>
        <w:rPr>
          <w:color w:val="000000"/>
        </w:rPr>
        <w:t>A. 200-130×12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（200-130）×12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130×12-200</w:t>
      </w:r>
    </w:p>
    <w:p>
      <w:pPr>
        <w:spacing w:after="0"/>
      </w:pPr>
      <w:r>
        <w:rPr>
          <w:color w:val="000000"/>
        </w:rPr>
        <w:t xml:space="preserve">7.4736＋3825－6754=（   ）            </w:t>
      </w:r>
    </w:p>
    <w:p>
      <w:pPr>
        <w:spacing w:after="0"/>
        <w:ind w:left="150"/>
      </w:pPr>
      <w:r>
        <w:rPr>
          <w:color w:val="000000"/>
        </w:rPr>
        <w:t>A. 4003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5461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1807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3789</w:t>
      </w:r>
    </w:p>
    <w:p>
      <w:pPr>
        <w:spacing w:after="0"/>
      </w:pPr>
      <w:r>
        <w:rPr>
          <w:color w:val="000000"/>
        </w:rPr>
        <w:t xml:space="preserve">8.下面算式中，先算加法的是（   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50-3+20                           B. 32+66-50                           C. 5+24×2                           D. 23+60÷3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9.王云有22支彩色铅笔，用去13支后，妈妈又给她买了5支，王云现在共有多少支铅笔？正确的列式是（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22-13+5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22-15-13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22-5+13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10.下面各题中，运算顺序和32÷8×4的运算顺序一样的是（    ）            </w:t>
      </w:r>
    </w:p>
    <w:p>
      <w:pPr>
        <w:spacing w:after="0"/>
        <w:ind w:left="150"/>
      </w:pPr>
      <w:r>
        <w:rPr>
          <w:color w:val="000000"/>
        </w:rPr>
        <w:t>A. 32﹣8×4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32÷（8+4）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32﹣8+4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32+8÷4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11.判断对错．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8÷4×2=1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12.算式(70－16)×24÷8与(70－16)×(24÷8)的计算顺序和结果都是相同的。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13.判断对错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36÷6×6＝36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14.判断对错．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(10＋120÷10)×8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=(130÷10)×8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=13×8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=104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15.甲数是80，乙数比甲数的2倍还多15，乙数为多少？列式为(80-15)×2。(    )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16.奶奶今年56岁，恰好是小芳年龄的7倍，________年后，奶奶的年龄是小芳的3倍．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17.想一想，先算什么，再计算．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4×(98－89)=________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18.4×9÷6=________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19.用你喜欢的方法计算．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293×101－293=________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20.计算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（1）1×8＋________=9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（2）10×8＋________=80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（3）0×8＋________=6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21.直接写出得数。5×6÷3=________             24+25-12=________        0÷20+5=________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(100-15)÷5=________      (80+40)÷24=________    350+450=________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56+89=________              42-42÷6=________         621×0+17=________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22.直接写出得数.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72÷8－4=________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8×4+60=________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72÷8×9=________</w:t>
            </w:r>
          </w:p>
        </w:tc>
      </w:tr>
    </w:tbl>
    <w:p>
      <w:pPr>
        <w:spacing w:after="0"/>
      </w:pPr>
      <w:r>
        <w:rPr>
          <w:color w:val="000000"/>
        </w:rPr>
        <w:t xml:space="preserve">23.(320-120÷4)×3=________    </w:t>
      </w:r>
    </w:p>
    <w:p>
      <w:pPr>
        <w:spacing w:after="0"/>
      </w:pPr>
      <w:r>
        <w:rPr>
          <w:color w:val="000000"/>
        </w:rPr>
        <w:t>24.填空</w:t>
      </w:r>
      <w:r>
        <w:br w:type="textWrapping"/>
      </w:r>
      <w:r>
        <w:rPr>
          <w:color w:val="000000"/>
        </w:rPr>
        <w:t>(1003-748)÷5=________</w:t>
      </w:r>
      <w:r>
        <w:br w:type="textWrapping"/>
      </w:r>
      <w:r>
        <w:rPr>
          <w:color w:val="000000"/>
        </w:rPr>
        <w:t>780÷(2×3)=________</w:t>
      </w:r>
      <w:r>
        <w:br w:type="textWrapping"/>
      </w:r>
      <w:r>
        <w:rPr>
          <w:color w:val="000000"/>
        </w:rPr>
        <w:t xml:space="preserve">1000÷8×4=________    </w:t>
      </w:r>
    </w:p>
    <w:p>
      <w:pPr>
        <w:spacing w:after="0"/>
      </w:pPr>
      <w:r>
        <w:rPr>
          <w:color w:val="000000"/>
        </w:rPr>
        <w:t>25.计算．</w:t>
      </w:r>
      <w:r>
        <w:br w:type="textWrapping"/>
      </w:r>
      <w:r>
        <w:rPr>
          <w:color w:val="000000"/>
        </w:rPr>
        <w:t xml:space="preserve">25×(12＋43)=________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26.脱式计算。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①36×5×8  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②16×34-125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③432÷6÷4    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④285÷3÷5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27.脱式计算 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（1）905-150-478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（2）(93+26)x5400÷8+615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28.果园的苹果树和桃树共有840棵，其中苹果树15行，每行24棵，如果桃树有20行，平均每行多少棵？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29.用自己喜欢的方法计算．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秋风吹得大树的叶子刷刷地往下掉，第一天掉了18片叶子，第二天掉的叶子比第一天多13片，第三天掉的是第二天的2倍，这三天大树一共掉了多少片叶子？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76550" cy="20383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30.食堂有面粉960千克，吃了45天后还剩60千克，平均每天吃多少千克？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31.一节火车车厢能载煤60吨，有一堆煤，装满了12节车厢还剩19吨。这堆煤共有多少吨？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D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16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36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6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29300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（1）1</w:t>
      </w:r>
      <w:r>
        <w:br w:type="textWrapping"/>
      </w:r>
      <w:r>
        <w:rPr>
          <w:color w:val="000000"/>
        </w:rPr>
        <w:t>（2）0</w:t>
      </w:r>
      <w:r>
        <w:br w:type="textWrapping"/>
      </w:r>
      <w:r>
        <w:rPr>
          <w:color w:val="000000"/>
        </w:rPr>
        <w:t xml:space="preserve">（3）6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10；37；5；17；5；800；145；35；17  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5；92；81  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870  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 xml:space="preserve">57；130；500  </w:t>
      </w:r>
    </w:p>
    <w:p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 xml:space="preserve">1375  </w:t>
      </w:r>
    </w:p>
    <w:p>
      <w:pPr>
        <w:rPr>
          <w:lang w:eastAsia="zh-CN"/>
        </w:rPr>
      </w:pPr>
      <w:r>
        <w:rPr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①36×5×8  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=180×8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=1440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②16×34-125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=544-125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=419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③432÷6÷4    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=72÷4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=18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④285÷3÷5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=95÷5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=19  </w:t>
      </w:r>
    </w:p>
    <w:p>
      <w:pPr>
        <w:spacing w:after="0"/>
      </w:pPr>
      <w:r>
        <w:rPr>
          <w:color w:val="000000"/>
        </w:rPr>
        <w:t>27.</w:t>
      </w:r>
      <w:r>
        <w:rPr>
          <w:color w:val="0000FF"/>
        </w:rPr>
        <w:t>【答案】</w:t>
      </w:r>
      <w:r>
        <w:rPr>
          <w:color w:val="000000"/>
        </w:rPr>
        <w:t>（1）解：905-150-478</w:t>
      </w:r>
      <w:r>
        <w:br w:type="textWrapping"/>
      </w:r>
      <w:r>
        <w:rPr>
          <w:color w:val="000000"/>
        </w:rPr>
        <w:t>=755-478</w:t>
      </w:r>
      <w:r>
        <w:br w:type="textWrapping"/>
      </w:r>
      <w:r>
        <w:rPr>
          <w:color w:val="000000"/>
        </w:rPr>
        <w:t>=277</w:t>
      </w:r>
      <w:r>
        <w:br w:type="textWrapping"/>
      </w:r>
      <w:r>
        <w:rPr>
          <w:color w:val="000000"/>
        </w:rPr>
        <w:t>（2）解：(93+26)x5400÷8+615</w:t>
      </w:r>
      <w:r>
        <w:br w:type="textWrapping"/>
      </w:r>
      <w:r>
        <w:rPr>
          <w:color w:val="000000"/>
        </w:rPr>
        <w:t>=119×5400÷8+615</w:t>
      </w:r>
      <w:r>
        <w:br w:type="textWrapping"/>
      </w:r>
      <w:r>
        <w:rPr>
          <w:color w:val="000000"/>
        </w:rPr>
        <w:t>=80325+615</w:t>
      </w:r>
      <w:r>
        <w:br w:type="textWrapping"/>
      </w:r>
      <w:r>
        <w:rPr>
          <w:color w:val="000000"/>
        </w:rPr>
        <w:t xml:space="preserve">=80940  </w:t>
      </w:r>
    </w:p>
    <w:p>
      <w:pPr>
        <w:rPr>
          <w:lang w:eastAsia="zh-CN"/>
        </w:rPr>
      </w:pPr>
      <w:r>
        <w:rPr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解：（840-24×15）÷20=24（棵）答：桃树每行24棵。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解：第二天掉的叶子：18+13＝31（片）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第三天掉的叶子：31×2＝62（片）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一共掉的叶子：18+31+62＝111（片）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（960－60）÷45＝20（千克）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答：平均每天吃20千克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解：60×12+19=739(吨）答：这堆煤有739吨。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45D23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3292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2A5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3A84D86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639A45-B871-427B-AFD0-36D1BD47FE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1126</Words>
  <Characters>2172</Characters>
  <Lines>26</Lines>
  <Paragraphs>7</Paragraphs>
  <TotalTime>0</TotalTime>
  <ScaleCrop>false</ScaleCrop>
  <LinksUpToDate>false</LinksUpToDate>
  <CharactersWithSpaces>3518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2023-03-28T12:30:21Z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DF3DCCD12BD24BFFB9EEEC64679A1755</vt:lpwstr>
  </property>
</Properties>
</file>